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050BDE6" w:rsidR="00B6692D" w:rsidRPr="007A2EC4" w:rsidRDefault="00B6692D" w:rsidP="007A2EC4">
      <w:pPr>
        <w:contextualSpacing/>
      </w:pPr>
      <w:r w:rsidRPr="007A2EC4">
        <w:t xml:space="preserve">Bodelshausen, den </w:t>
      </w:r>
      <w:r w:rsidR="0052445F">
        <w:t>03</w:t>
      </w:r>
      <w:r w:rsidRPr="007A2EC4">
        <w:t>.0</w:t>
      </w:r>
      <w:r w:rsidR="0052445F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285E486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9701E">
        <w:rPr>
          <w:b/>
          <w:bCs/>
        </w:rPr>
        <w:t>Clever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670D2A29" w14:textId="4B7A68CD" w:rsidR="00E91901" w:rsidRPr="0052445F" w:rsidRDefault="00C612AA" w:rsidP="007A2EC4">
      <w:pPr>
        <w:contextualSpacing/>
      </w:pPr>
      <w:r w:rsidRPr="00826BC8">
        <w:br w:type="page"/>
      </w:r>
      <w:r w:rsidR="00B6692D" w:rsidRPr="0052445F">
        <w:rPr>
          <w:b/>
          <w:bCs/>
        </w:rPr>
        <w:lastRenderedPageBreak/>
        <w:t>Titel: Parkett</w:t>
      </w:r>
      <w:r w:rsidR="00E91901" w:rsidRPr="0052445F">
        <w:rPr>
          <w:b/>
          <w:bCs/>
        </w:rPr>
        <w:t xml:space="preserve"> </w:t>
      </w:r>
    </w:p>
    <w:p w14:paraId="25A77743" w14:textId="2D1BE969" w:rsidR="005C6874" w:rsidRPr="00F7298D" w:rsidRDefault="00B6692D" w:rsidP="007A2EC4">
      <w:pPr>
        <w:contextualSpacing/>
        <w:rPr>
          <w:b/>
          <w:bCs/>
        </w:rPr>
      </w:pPr>
      <w:r w:rsidRPr="00F7298D">
        <w:rPr>
          <w:b/>
          <w:bCs/>
        </w:rPr>
        <w:t>01.01</w:t>
      </w:r>
      <w:r w:rsidR="00E91901" w:rsidRPr="00F7298D">
        <w:rPr>
          <w:b/>
          <w:bCs/>
        </w:rPr>
        <w:t xml:space="preserve"> _________ m²</w:t>
      </w:r>
      <w:r w:rsidR="00F7298D" w:rsidRPr="00F7298D">
        <w:rPr>
          <w:b/>
          <w:bCs/>
        </w:rPr>
        <w:t xml:space="preserve"> </w:t>
      </w:r>
      <w:r w:rsidR="0049701E">
        <w:rPr>
          <w:b/>
          <w:bCs/>
        </w:rPr>
        <w:t>Clever</w:t>
      </w:r>
      <w:r w:rsidR="00F7298D" w:rsidRPr="00F7298D">
        <w:rPr>
          <w:b/>
          <w:bCs/>
        </w:rPr>
        <w:t xml:space="preserve">park </w:t>
      </w:r>
      <w:r w:rsidR="00E737D3">
        <w:rPr>
          <w:b/>
          <w:bCs/>
        </w:rPr>
        <w:t>Kirschbaum amerikanisch 14</w:t>
      </w:r>
      <w:r w:rsidR="00826BC8">
        <w:rPr>
          <w:b/>
          <w:bCs/>
        </w:rPr>
        <w:t xml:space="preserve"> matt versiegelt</w:t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737D3">
        <w:rPr>
          <w:b/>
          <w:bCs/>
        </w:rPr>
        <w:tab/>
      </w:r>
      <w:r w:rsidR="00E91901" w:rsidRPr="00F7298D">
        <w:rPr>
          <w:b/>
          <w:bCs/>
        </w:rPr>
        <w:t>EP________€/m²</w:t>
      </w:r>
      <w:r w:rsidR="00E91901" w:rsidRPr="00F7298D">
        <w:rPr>
          <w:b/>
          <w:bCs/>
        </w:rPr>
        <w:tab/>
        <w:t>GP__________€</w:t>
      </w:r>
    </w:p>
    <w:p w14:paraId="49672767" w14:textId="77777777" w:rsidR="005F61CE" w:rsidRPr="00F7298D" w:rsidRDefault="005F61CE" w:rsidP="007A2EC4">
      <w:pPr>
        <w:contextualSpacing/>
        <w:rPr>
          <w:b/>
          <w:bCs/>
        </w:rPr>
      </w:pPr>
    </w:p>
    <w:p w14:paraId="24AA0644" w14:textId="588FF499" w:rsidR="007A2EC4" w:rsidRDefault="00B6692D" w:rsidP="007A2EC4">
      <w:pPr>
        <w:contextualSpacing/>
      </w:pPr>
      <w:r w:rsidRPr="007A2EC4">
        <w:t>Liefern und fachgerechtes Verlegen nach DIN</w:t>
      </w:r>
      <w:r w:rsidR="007A2EC4">
        <w:t xml:space="preserve"> </w:t>
      </w:r>
    </w:p>
    <w:p w14:paraId="31263FA7" w14:textId="77777777" w:rsidR="007A2EC4" w:rsidRDefault="00B6692D" w:rsidP="007A2EC4">
      <w:pPr>
        <w:contextualSpacing/>
      </w:pPr>
      <w:r w:rsidRPr="007A2EC4">
        <w:t>18356 Parkettarbeiten. Zweischicht-Parkett nach</w:t>
      </w:r>
    </w:p>
    <w:p w14:paraId="5E99742D" w14:textId="24970B7A" w:rsidR="007A2EC4" w:rsidRDefault="00B6692D" w:rsidP="007A2EC4">
      <w:pPr>
        <w:contextualSpacing/>
      </w:pPr>
      <w:r w:rsidRPr="007A2EC4">
        <w:t>DIN-EN 13489, Massivholzaufbau mit</w:t>
      </w:r>
    </w:p>
    <w:p w14:paraId="66CF86B0" w14:textId="77777777" w:rsidR="007A2EC4" w:rsidRDefault="00B6692D" w:rsidP="007A2EC4">
      <w:pPr>
        <w:contextualSpacing/>
      </w:pPr>
      <w:r w:rsidRPr="007A2EC4">
        <w:t>Trägerschicht aus hochwertiger HDF, Nut und</w:t>
      </w:r>
    </w:p>
    <w:p w14:paraId="6D28A898" w14:textId="77777777" w:rsidR="007A2EC4" w:rsidRDefault="00B6692D" w:rsidP="007A2EC4">
      <w:pPr>
        <w:contextualSpacing/>
      </w:pPr>
      <w:r w:rsidRPr="007A2EC4">
        <w:t>Feder, produziert nach Umwelt und</w:t>
      </w:r>
    </w:p>
    <w:p w14:paraId="22D042B5" w14:textId="77777777" w:rsidR="007A2EC4" w:rsidRDefault="00B6692D" w:rsidP="007A2EC4">
      <w:pPr>
        <w:contextualSpacing/>
      </w:pPr>
      <w:r w:rsidRPr="007A2EC4">
        <w:t>Sicherheitsstandards ISO 14001, Emissionsgeprüft</w:t>
      </w:r>
    </w:p>
    <w:p w14:paraId="7D5BB896" w14:textId="1B01206E" w:rsidR="007A2EC4" w:rsidRDefault="00B6692D" w:rsidP="007A2EC4">
      <w:pPr>
        <w:contextualSpacing/>
      </w:pPr>
      <w:r w:rsidRPr="007A2EC4">
        <w:t>und wohngesund nach Sentinel Haus.</w:t>
      </w:r>
    </w:p>
    <w:p w14:paraId="1545E385" w14:textId="77777777" w:rsidR="007A2EC4" w:rsidRDefault="007A2EC4" w:rsidP="007A2EC4">
      <w:pPr>
        <w:contextualSpacing/>
      </w:pPr>
    </w:p>
    <w:p w14:paraId="7A10F681" w14:textId="607831A0" w:rsidR="007A2EC4" w:rsidRPr="00E737D3" w:rsidRDefault="0049701E" w:rsidP="007A2EC4">
      <w:pPr>
        <w:contextualSpacing/>
        <w:rPr>
          <w:b/>
          <w:bCs/>
        </w:rPr>
      </w:pPr>
      <w:r w:rsidRPr="00E737D3">
        <w:rPr>
          <w:b/>
          <w:bCs/>
        </w:rPr>
        <w:t>Clever</w:t>
      </w:r>
      <w:r w:rsidR="00F7298D" w:rsidRPr="00E737D3">
        <w:rPr>
          <w:b/>
          <w:bCs/>
        </w:rPr>
        <w:t>park</w:t>
      </w:r>
    </w:p>
    <w:p w14:paraId="2B2A3007" w14:textId="77777777" w:rsidR="007A2EC4" w:rsidRPr="00E737D3" w:rsidRDefault="00B6692D" w:rsidP="007A2EC4">
      <w:pPr>
        <w:contextualSpacing/>
      </w:pPr>
      <w:r w:rsidRPr="00E737D3">
        <w:t>Bauwerk Parkett GmbH</w:t>
      </w:r>
    </w:p>
    <w:p w14:paraId="66D42053" w14:textId="77777777" w:rsidR="005C6874" w:rsidRPr="00E737D3" w:rsidRDefault="00B6692D" w:rsidP="007A2EC4">
      <w:pPr>
        <w:contextualSpacing/>
      </w:pPr>
      <w:r w:rsidRPr="00E737D3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982696F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="0049701E">
        <w:t>125</w:t>
      </w:r>
      <w:r w:rsidRPr="007A2EC4">
        <w:t>0 x 1</w:t>
      </w:r>
      <w:r w:rsidR="0049701E">
        <w:t>0</w:t>
      </w:r>
      <w:r w:rsidRPr="007A2EC4">
        <w:t>0 x 9,5 mm, Nutzschicht mind. 2,5 mm</w:t>
      </w:r>
    </w:p>
    <w:p w14:paraId="5F3A80F5" w14:textId="77777777" w:rsidR="00E91901" w:rsidRDefault="00E91901" w:rsidP="007A2EC4">
      <w:pPr>
        <w:contextualSpacing/>
      </w:pPr>
    </w:p>
    <w:p w14:paraId="5C59BA9F" w14:textId="25D99BBF" w:rsidR="0049701E" w:rsidRPr="007A2EC4" w:rsidRDefault="00B6692D" w:rsidP="0049701E">
      <w:pPr>
        <w:contextualSpacing/>
      </w:pPr>
      <w:r w:rsidRPr="007A2EC4">
        <w:t>Geeignet für Fussbodenheizung, werkseitig</w:t>
      </w:r>
      <w:r w:rsidR="00826BC8">
        <w:rPr>
          <w:rFonts w:ascii="Arial" w:hAnsi="Arial" w:cs="Arial"/>
          <w:sz w:val="20"/>
          <w:szCs w:val="20"/>
        </w:rPr>
        <w:t xml:space="preserve"> Strapazierversiegelt nach ÖNORM 2354</w:t>
      </w:r>
      <w:r w:rsidR="00826BC8">
        <w:rPr>
          <w:rFonts w:ascii="Arial" w:hAnsi="Arial" w:cs="Arial"/>
          <w:sz w:val="20"/>
          <w:szCs w:val="20"/>
        </w:rPr>
        <w:br/>
        <w:t>Beanspruchungsklasse C,</w:t>
      </w:r>
    </w:p>
    <w:p w14:paraId="5A8D3B94" w14:textId="6B138776" w:rsidR="005C6874" w:rsidRDefault="00B6692D" w:rsidP="007A2EC4">
      <w:pPr>
        <w:contextualSpacing/>
      </w:pPr>
      <w:r w:rsidRPr="007A2EC4">
        <w:t>vollflächig lösemittelfrei und wohngesund</w:t>
      </w:r>
    </w:p>
    <w:p w14:paraId="7626C7E9" w14:textId="77777777" w:rsidR="005C6874" w:rsidRDefault="00B6692D" w:rsidP="007A2EC4">
      <w:pPr>
        <w:contextualSpacing/>
      </w:pPr>
      <w:r w:rsidRPr="007A2EC4">
        <w:t>verklebt mit Silankleber Bauwerk MS40 auf</w:t>
      </w:r>
    </w:p>
    <w:p w14:paraId="0D37308C" w14:textId="77777777" w:rsidR="005C6874" w:rsidRDefault="00B6692D" w:rsidP="007A2EC4">
      <w:pPr>
        <w:contextualSpacing/>
      </w:pPr>
      <w:r w:rsidRPr="007A2EC4">
        <w:t>vorhandenem fachgerecht hergestelltem und</w:t>
      </w:r>
    </w:p>
    <w:p w14:paraId="798718E5" w14:textId="77777777" w:rsidR="005C6874" w:rsidRDefault="00B6692D" w:rsidP="007A2EC4">
      <w:pPr>
        <w:contextualSpacing/>
      </w:pP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4453552A" w:rsidR="005C6874" w:rsidRDefault="00B6692D" w:rsidP="007A2EC4">
      <w:pPr>
        <w:contextualSpacing/>
      </w:pPr>
      <w:r w:rsidRPr="007A2EC4">
        <w:t xml:space="preserve">Holzart: </w:t>
      </w:r>
      <w:r w:rsidR="00E737D3">
        <w:t>Kirschbaum amerikanisch</w:t>
      </w:r>
    </w:p>
    <w:p w14:paraId="73A53488" w14:textId="2838A250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826BC8">
        <w:t>4</w:t>
      </w:r>
    </w:p>
    <w:p w14:paraId="3304513F" w14:textId="1FB7AC2F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826BC8">
        <w:rPr>
          <w:rFonts w:ascii="Arial" w:hAnsi="Arial" w:cs="Arial"/>
          <w:sz w:val="20"/>
          <w:szCs w:val="20"/>
        </w:rPr>
        <w:t>versiegelt matt nach ÖNORM 2354 C</w:t>
      </w:r>
    </w:p>
    <w:p w14:paraId="07BE531B" w14:textId="440F7673" w:rsidR="005C6874" w:rsidRDefault="00B6692D" w:rsidP="007A2EC4">
      <w:pPr>
        <w:contextualSpacing/>
      </w:pPr>
      <w:r w:rsidRPr="007A2EC4">
        <w:t xml:space="preserve">Rutschhemmklasse </w:t>
      </w:r>
      <w:r w:rsidR="00826BC8">
        <w:rPr>
          <w:rFonts w:ascii="Arial" w:hAnsi="Arial" w:cs="Arial"/>
          <w:sz w:val="20"/>
          <w:szCs w:val="20"/>
        </w:rPr>
        <w:t xml:space="preserve">R </w:t>
      </w:r>
      <w:r w:rsidR="00C90E10">
        <w:rPr>
          <w:rFonts w:ascii="Arial" w:hAnsi="Arial" w:cs="Arial"/>
          <w:sz w:val="20"/>
          <w:szCs w:val="20"/>
        </w:rPr>
        <w:t>10</w:t>
      </w:r>
      <w:bookmarkStart w:id="0" w:name="_GoBack"/>
      <w:bookmarkEnd w:id="0"/>
      <w:r w:rsidR="00826BC8">
        <w:rPr>
          <w:rFonts w:ascii="Arial" w:hAnsi="Arial" w:cs="Arial"/>
          <w:sz w:val="20"/>
          <w:szCs w:val="20"/>
        </w:rPr>
        <w:t xml:space="preserve"> nach DIN 51130</w:t>
      </w:r>
    </w:p>
    <w:p w14:paraId="46618DF9" w14:textId="77777777" w:rsidR="005C6874" w:rsidRDefault="00B6692D" w:rsidP="007A2EC4">
      <w:pPr>
        <w:contextualSpacing/>
      </w:pPr>
      <w:r w:rsidRPr="007A2EC4">
        <w:t>Einbauhöhe: 9,5 mm</w:t>
      </w:r>
    </w:p>
    <w:p w14:paraId="619E6C4D" w14:textId="77777777" w:rsidR="005C6874" w:rsidRDefault="00B6692D" w:rsidP="007A2EC4">
      <w:pPr>
        <w:contextualSpacing/>
      </w:pPr>
      <w:r w:rsidRPr="007A2EC4">
        <w:t>Nutzschicht: mind. 2,5 mm</w:t>
      </w:r>
    </w:p>
    <w:p w14:paraId="05301BCB" w14:textId="77777777" w:rsidR="005C6874" w:rsidRDefault="00B6692D" w:rsidP="007A2EC4">
      <w:pPr>
        <w:contextualSpacing/>
      </w:pPr>
      <w:r w:rsidRPr="007A2EC4">
        <w:t>Wärmedurchlasswiderstand: 0,049 m²K/W</w:t>
      </w:r>
    </w:p>
    <w:p w14:paraId="6551968B" w14:textId="77777777" w:rsidR="005C6874" w:rsidRDefault="00B6692D" w:rsidP="007A2EC4">
      <w:pPr>
        <w:contextualSpacing/>
      </w:pPr>
      <w:r w:rsidRPr="007A2EC4">
        <w:t>Brandklasse nach DIN EN 13501 Teil1: Cfl-s1</w:t>
      </w:r>
    </w:p>
    <w:p w14:paraId="2C0BDEF9" w14:textId="77777777" w:rsidR="005C6874" w:rsidRDefault="00B6692D" w:rsidP="007A2EC4">
      <w:pPr>
        <w:contextualSpacing/>
      </w:pPr>
      <w:r w:rsidRPr="007A2EC4">
        <w:t>Wohnraumgesundheit: zertifiziert nach Sentinel</w:t>
      </w:r>
    </w:p>
    <w:p w14:paraId="4A49D64F" w14:textId="77777777" w:rsidR="005C6874" w:rsidRDefault="00B6692D" w:rsidP="007A2EC4">
      <w:pPr>
        <w:contextualSpacing/>
      </w:pPr>
      <w:r w:rsidRPr="007A2EC4">
        <w:t>Haus Institut</w:t>
      </w:r>
    </w:p>
    <w:p w14:paraId="20B10D02" w14:textId="77777777" w:rsidR="005C6874" w:rsidRDefault="00B6692D" w:rsidP="007A2EC4">
      <w:pPr>
        <w:contextualSpacing/>
      </w:pPr>
      <w:r w:rsidRPr="007A2EC4">
        <w:t>Nachhaltigkeit: Cradle to Cradle Zertifikat in Bronze</w:t>
      </w:r>
    </w:p>
    <w:p w14:paraId="1A8B2894" w14:textId="77777777" w:rsidR="005C6874" w:rsidRDefault="005C6874" w:rsidP="007A2EC4">
      <w:pPr>
        <w:contextualSpacing/>
      </w:pPr>
    </w:p>
    <w:p w14:paraId="635784CF" w14:textId="77777777" w:rsidR="005C6874" w:rsidRDefault="00B6692D" w:rsidP="007A2EC4">
      <w:pPr>
        <w:contextualSpacing/>
      </w:pPr>
      <w:r w:rsidRPr="007A2EC4">
        <w:t>Verlegemuster: nach Vorgabe</w:t>
      </w: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1AF3E1B5" w14:textId="47ED43E3" w:rsidR="00562230" w:rsidRPr="00826BC8" w:rsidRDefault="00562230" w:rsidP="007A2EC4">
      <w:pPr>
        <w:contextualSpacing/>
        <w:rPr>
          <w:b/>
          <w:bCs/>
        </w:rPr>
      </w:pPr>
      <w:r w:rsidRPr="007A2EC4">
        <w:lastRenderedPageBreak/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EC673B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  <w:r w:rsidR="00C612AA">
        <w:br w:type="page"/>
      </w:r>
    </w:p>
    <w:p w14:paraId="0EC89A8C" w14:textId="77777777" w:rsidR="00EC673B" w:rsidRDefault="00EC673B" w:rsidP="007A2EC4">
      <w:pPr>
        <w:contextualSpacing/>
        <w:rPr>
          <w:b/>
          <w:bCs/>
        </w:rPr>
      </w:pPr>
    </w:p>
    <w:p w14:paraId="2BEF00C1" w14:textId="77777777" w:rsidR="00EC673B" w:rsidRPr="002A2138" w:rsidRDefault="00EC673B" w:rsidP="00EC673B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0AFCAEE1" w14:textId="77777777" w:rsidR="00EC673B" w:rsidRPr="002A2138" w:rsidRDefault="00EC673B" w:rsidP="00EC673B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1ACD9B26" w14:textId="77777777" w:rsidR="00EC673B" w:rsidRPr="002A2138" w:rsidRDefault="00EC673B" w:rsidP="00EC673B">
      <w:pPr>
        <w:contextualSpacing/>
        <w:rPr>
          <w:b/>
          <w:bCs/>
        </w:rPr>
      </w:pPr>
    </w:p>
    <w:p w14:paraId="5CC5B720" w14:textId="77777777" w:rsidR="00EC673B" w:rsidRPr="002A2138" w:rsidRDefault="00EC673B" w:rsidP="00EC673B">
      <w:pPr>
        <w:contextualSpacing/>
      </w:pPr>
      <w:r w:rsidRPr="002A2138">
        <w:t>Liefern und montieren von Sockelleisten, massiver</w:t>
      </w:r>
    </w:p>
    <w:p w14:paraId="280F3AEA" w14:textId="77777777" w:rsidR="00EC673B" w:rsidRPr="002A2138" w:rsidRDefault="00EC673B" w:rsidP="00EC673B">
      <w:pPr>
        <w:contextualSpacing/>
      </w:pPr>
      <w:r w:rsidRPr="002A2138">
        <w:t>Fichte/Tanne Träger, furnierummantelt mit Senkkopfnägeln.</w:t>
      </w:r>
    </w:p>
    <w:p w14:paraId="6B53F93F" w14:textId="77777777" w:rsidR="00EC673B" w:rsidRPr="002A2138" w:rsidRDefault="00EC673B" w:rsidP="00EC673B">
      <w:pPr>
        <w:contextualSpacing/>
      </w:pPr>
      <w:r w:rsidRPr="002A2138">
        <w:t>Ecken sauber auf Gehrung gearbeitet, evtl. freie</w:t>
      </w:r>
    </w:p>
    <w:p w14:paraId="0F8DE8B7" w14:textId="77777777" w:rsidR="00EC673B" w:rsidRPr="002A2138" w:rsidRDefault="00EC673B" w:rsidP="00EC673B">
      <w:pPr>
        <w:contextualSpacing/>
      </w:pPr>
      <w:r w:rsidRPr="002A2138">
        <w:t>Abschlüsse durch Gehrungsschnitte mit Endkappen</w:t>
      </w:r>
    </w:p>
    <w:p w14:paraId="52256DA6" w14:textId="77777777" w:rsidR="00EC673B" w:rsidRPr="002A2138" w:rsidRDefault="00EC673B" w:rsidP="00EC673B">
      <w:pPr>
        <w:contextualSpacing/>
      </w:pPr>
      <w:r w:rsidRPr="002A2138">
        <w:t>versehen.</w:t>
      </w:r>
    </w:p>
    <w:p w14:paraId="00EC69DA" w14:textId="77777777" w:rsidR="00EC673B" w:rsidRPr="002A2138" w:rsidRDefault="00EC673B" w:rsidP="00EC673B">
      <w:pPr>
        <w:contextualSpacing/>
      </w:pPr>
      <w:r w:rsidRPr="002A2138">
        <w:t>Abmessung: 40 x 16 x 2700 mm</w:t>
      </w:r>
    </w:p>
    <w:p w14:paraId="08A57CEE" w14:textId="77777777" w:rsidR="00EC673B" w:rsidRPr="002A2138" w:rsidRDefault="00EC673B" w:rsidP="00EC673B">
      <w:pPr>
        <w:contextualSpacing/>
      </w:pPr>
      <w:r w:rsidRPr="002A2138">
        <w:t>Oberfläche: farbig abgestimmt auf o. g. Parkettboden</w:t>
      </w:r>
      <w:bookmarkEnd w:id="1"/>
    </w:p>
    <w:p w14:paraId="14763139" w14:textId="77777777" w:rsidR="00EC673B" w:rsidRDefault="00EC673B" w:rsidP="007A2EC4">
      <w:pPr>
        <w:contextualSpacing/>
        <w:rPr>
          <w:b/>
          <w:bCs/>
        </w:rPr>
      </w:pPr>
    </w:p>
    <w:p w14:paraId="7CED053D" w14:textId="77777777" w:rsidR="00EC673B" w:rsidRDefault="00EC673B" w:rsidP="007A2EC4">
      <w:pPr>
        <w:contextualSpacing/>
        <w:rPr>
          <w:b/>
          <w:bCs/>
        </w:rPr>
      </w:pPr>
    </w:p>
    <w:p w14:paraId="77A5F708" w14:textId="154B1839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2691BC44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EC673B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3FF037E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13A2F1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EC673B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lastRenderedPageBreak/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C0BDF5B" w14:textId="0083431C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826BC8">
        <w:rPr>
          <w:b/>
          <w:bCs/>
        </w:rPr>
        <w:t>1</w:t>
      </w:r>
      <w:r w:rsidRPr="007B6B31">
        <w:rPr>
          <w:b/>
          <w:bCs/>
        </w:rPr>
        <w:t>.0</w:t>
      </w:r>
      <w:r w:rsidR="00EC673B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Pr="007B6B31">
        <w:rPr>
          <w:b/>
          <w:bCs/>
        </w:rPr>
        <w:tab/>
        <w:t>Erstpflege versiegelte Oberflächen</w:t>
      </w:r>
      <w:r w:rsidR="007B6B31">
        <w:rPr>
          <w:b/>
          <w:bCs/>
        </w:rPr>
        <w:tab/>
      </w:r>
      <w:r w:rsidR="007B6B31">
        <w:rPr>
          <w:b/>
          <w:bCs/>
        </w:rPr>
        <w:tab/>
        <w:t>EP________€/m²</w:t>
      </w:r>
      <w:r w:rsidR="007B6B31">
        <w:rPr>
          <w:b/>
          <w:bCs/>
        </w:rPr>
        <w:tab/>
        <w:t>GP__________€</w:t>
      </w:r>
    </w:p>
    <w:p w14:paraId="3B145A40" w14:textId="77777777" w:rsidR="005C6874" w:rsidRDefault="005C6874" w:rsidP="007A2EC4">
      <w:pPr>
        <w:contextualSpacing/>
      </w:pPr>
    </w:p>
    <w:p w14:paraId="7A39FA38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73DB8A18" w14:textId="77777777" w:rsidR="005C6874" w:rsidRDefault="00B6692D" w:rsidP="007A2EC4">
      <w:pPr>
        <w:contextualSpacing/>
      </w:pPr>
      <w:r w:rsidRPr="007A2EC4">
        <w:t>Herstellervorschrift mit geeigneten Pflegemitteln vor</w:t>
      </w:r>
    </w:p>
    <w:p w14:paraId="6508AA70" w14:textId="0B831D55" w:rsidR="005C6874" w:rsidRDefault="00B6692D" w:rsidP="007A2EC4">
      <w:pPr>
        <w:contextualSpacing/>
      </w:pPr>
      <w:r w:rsidRPr="007A2EC4">
        <w:t>Übergabe an die Bauherrschaft.</w:t>
      </w:r>
    </w:p>
    <w:p w14:paraId="400908CA" w14:textId="77777777" w:rsidR="005C6874" w:rsidRDefault="005C6874" w:rsidP="007A2EC4">
      <w:pPr>
        <w:contextualSpacing/>
      </w:pPr>
    </w:p>
    <w:p w14:paraId="55E9F5AF" w14:textId="77777777" w:rsidR="005C6874" w:rsidRDefault="00B6692D" w:rsidP="007A2EC4">
      <w:pPr>
        <w:contextualSpacing/>
      </w:pPr>
      <w:r w:rsidRPr="007A2EC4">
        <w:t>Pflegeprodukt: Bauwerk Parkettpflege Eco</w:t>
      </w:r>
    </w:p>
    <w:p w14:paraId="6C6BCC33" w14:textId="35A30F17" w:rsidR="00B6692D" w:rsidRDefault="00B6692D" w:rsidP="007A2EC4">
      <w:pPr>
        <w:contextualSpacing/>
      </w:pPr>
      <w:r w:rsidRPr="007A2EC4">
        <w:t>oder Bauwerk Wachs - Polish od. glw.</w:t>
      </w:r>
    </w:p>
    <w:p w14:paraId="4B86B9CD" w14:textId="77777777" w:rsidR="005C6874" w:rsidRPr="007A2EC4" w:rsidRDefault="005C6874" w:rsidP="007A2EC4">
      <w:pPr>
        <w:contextualSpacing/>
      </w:pPr>
    </w:p>
    <w:p w14:paraId="5DD3B83D" w14:textId="46B22C63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73B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C5DBA0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72B70266" w14:textId="0518A510" w:rsidR="00EC673B" w:rsidRDefault="00EC673B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36A86"/>
    <w:rsid w:val="003F404A"/>
    <w:rsid w:val="0049701E"/>
    <w:rsid w:val="0052445F"/>
    <w:rsid w:val="00562230"/>
    <w:rsid w:val="005A2236"/>
    <w:rsid w:val="005C6874"/>
    <w:rsid w:val="005F61CE"/>
    <w:rsid w:val="007A2EC4"/>
    <w:rsid w:val="007B6B31"/>
    <w:rsid w:val="00826BC8"/>
    <w:rsid w:val="009D2C47"/>
    <w:rsid w:val="00A87D3F"/>
    <w:rsid w:val="00B13AAA"/>
    <w:rsid w:val="00B6692D"/>
    <w:rsid w:val="00C612AA"/>
    <w:rsid w:val="00C90E10"/>
    <w:rsid w:val="00E737D3"/>
    <w:rsid w:val="00E91901"/>
    <w:rsid w:val="00EC673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667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2020-03-05T13:08:00Z</dcterms:created>
  <dcterms:modified xsi:type="dcterms:W3CDTF">2020-03-13T13:11:00Z</dcterms:modified>
</cp:coreProperties>
</file>